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5F" w:rsidRDefault="00C6730A">
      <w:r>
        <w:t>Образование в МАДОУ ЦРР д/с № 40 осуществляется на русском языке.</w:t>
      </w:r>
      <w:bookmarkStart w:id="0" w:name="_GoBack"/>
      <w:bookmarkEnd w:id="0"/>
    </w:p>
    <w:sectPr w:rsidR="00131B5F" w:rsidSect="00B35AF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D3"/>
    <w:rsid w:val="00131B5F"/>
    <w:rsid w:val="006B77D3"/>
    <w:rsid w:val="00B35AF6"/>
    <w:rsid w:val="00C6730A"/>
    <w:rsid w:val="00C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6B1A"/>
  <w15:chartTrackingRefBased/>
  <w15:docId w15:val="{7CFB3513-8552-4C78-ABF3-A6CD2E3E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2024-10-21T08:36:00Z</dcterms:created>
  <dcterms:modified xsi:type="dcterms:W3CDTF">2024-10-21T08:37:00Z</dcterms:modified>
</cp:coreProperties>
</file>